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F29" w:rsidRPr="00A34F29" w:rsidRDefault="00A34F29" w:rsidP="00A34F29">
      <w:pPr>
        <w:spacing w:after="0" w:line="240" w:lineRule="auto"/>
        <w:jc w:val="center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bookmarkStart w:id="0" w:name="_GoBack"/>
      <w:bookmarkEnd w:id="0"/>
      <w:r w:rsidRPr="00A34F29">
        <w:rPr>
          <w:rFonts w:ascii="Arial" w:eastAsia="Times New Roman" w:hAnsi="Arial" w:cs="Arial"/>
          <w:b/>
          <w:bCs/>
          <w:color w:val="677273"/>
          <w:sz w:val="27"/>
          <w:szCs w:val="27"/>
          <w:lang w:eastAsia="ru-RU"/>
        </w:rPr>
        <w:t>ПОЛЬЗОВАТЕЛЬСКОЕ СОГЛАШЕНИЕ</w:t>
      </w:r>
    </w:p>
    <w:p w:rsidR="00A34F29" w:rsidRPr="00A34F29" w:rsidRDefault="00A34F29" w:rsidP="00A34F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 xml:space="preserve">Я, субъект персональных данных, в соответствии с Федеральным законом от 27 июля 2006 года № 152 «О персональных данных» предоставляю OOO "Авто Альфа" (далее - Оператор), расположенному по адресу 197343 Санкт-Петербург Земледельческая ул. д.5 к 2 </w:t>
      </w:r>
      <w:proofErr w:type="spellStart"/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пом</w:t>
      </w:r>
      <w:proofErr w:type="spellEnd"/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 xml:space="preserve"> 5 Н, согласие на обработку персональных данных, указанных мной в форме веб-чата и/или в форме заказа обратного звонка на сайте в сети «Интернет», владельцем которого является Оператор.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Состав предоставляемых мной персональных данных является следующим: ФИО, адрес электронной почты и номер телефона.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Целями обработки моих персональных данных являются: обеспечение обмена короткими текстовыми сообщениями в режиме онлайн-диалога и обеспечение функционирования обратного звонка.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Я понимаю и соглашаюсь с тем, что предоставление Оператору какой-либо информации о себе, не являющейся контактной и не относящейся к целям настоящего согласия, а равно предоставление информации, относящейся к государственной, банковской и/или коммерческой тайне, информации о расовой и/или национальной принадлежности, политических взглядах, религиозных или философских убеждениях, состоянии здоровья, интимной жизни запрещено.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В случае принятия мной решения о предоставлении Оператору какой-либо информации (каких-либо данных), я обязуюсь предоставлять исключительно достоверную и актуальную информацию и не вправе вводить Оператора в заблуждение в отношении своей личности, сообщать ложную или недостоверную информацию о себе.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Я понимаю и соглашаюсь с тем, что Оператор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t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A34F29" w:rsidRPr="00A34F29" w:rsidRDefault="00A34F29" w:rsidP="00A34F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77273"/>
          <w:sz w:val="27"/>
          <w:szCs w:val="27"/>
          <w:lang w:eastAsia="ru-RU"/>
        </w:rPr>
      </w:pPr>
      <w:r w:rsidRPr="00A34F29">
        <w:rPr>
          <w:rFonts w:ascii="Arial" w:eastAsia="Times New Roman" w:hAnsi="Arial" w:cs="Arial"/>
          <w:color w:val="677273"/>
          <w:sz w:val="27"/>
          <w:szCs w:val="27"/>
          <w:lang w:eastAsia="ru-RU"/>
        </w:rPr>
        <w:lastRenderedPageBreak/>
        <w:t>Согласие может быть отозвано мною в любое время на основании моего письменного заявления.</w:t>
      </w:r>
    </w:p>
    <w:p w:rsidR="00824736" w:rsidRDefault="00824736"/>
    <w:sectPr w:rsidR="0082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3FDB"/>
    <w:multiLevelType w:val="multilevel"/>
    <w:tmpl w:val="0AA6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B0"/>
    <w:rsid w:val="00272EB0"/>
    <w:rsid w:val="00482719"/>
    <w:rsid w:val="00824736"/>
    <w:rsid w:val="00A3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93365-A19D-4228-94E4-7AF15611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OF-DETALI</dc:creator>
  <cp:keywords/>
  <dc:description/>
  <cp:lastModifiedBy>content-manager-pc</cp:lastModifiedBy>
  <cp:revision>2</cp:revision>
  <dcterms:created xsi:type="dcterms:W3CDTF">2017-07-05T09:31:00Z</dcterms:created>
  <dcterms:modified xsi:type="dcterms:W3CDTF">2017-07-05T09:31:00Z</dcterms:modified>
</cp:coreProperties>
</file>